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B6DE" w14:textId="262EA220" w:rsidR="00140B72" w:rsidRPr="00140B72" w:rsidRDefault="00140B72" w:rsidP="00140B72">
      <w:pPr>
        <w:spacing w:line="360" w:lineRule="auto"/>
        <w:jc w:val="center"/>
        <w:rPr>
          <w:rFonts w:ascii="Aptos Light" w:hAnsi="Aptos Light"/>
          <w:b/>
          <w:sz w:val="32"/>
          <w:szCs w:val="32"/>
          <w:u w:val="single"/>
        </w:rPr>
      </w:pPr>
      <w:r w:rsidRPr="00140B72">
        <w:rPr>
          <w:rFonts w:ascii="Aptos Light" w:hAnsi="Aptos Light"/>
          <w:b/>
          <w:sz w:val="32"/>
          <w:szCs w:val="32"/>
          <w:u w:val="single"/>
        </w:rPr>
        <w:t>Anamnéza</w:t>
      </w:r>
      <w:r w:rsidR="00791C5D">
        <w:rPr>
          <w:rFonts w:ascii="Aptos Light" w:hAnsi="Aptos Light"/>
          <w:b/>
          <w:sz w:val="32"/>
          <w:szCs w:val="32"/>
          <w:u w:val="single"/>
        </w:rPr>
        <w:t xml:space="preserve"> pro děti do 10 let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27"/>
        <w:gridCol w:w="2879"/>
      </w:tblGrid>
      <w:tr w:rsidR="00140B72" w:rsidRPr="00140B72" w14:paraId="29B99556" w14:textId="77777777" w:rsidTr="004F6D70">
        <w:tc>
          <w:tcPr>
            <w:tcW w:w="6062" w:type="dxa"/>
          </w:tcPr>
          <w:p w14:paraId="1D0F0CB0" w14:textId="77777777" w:rsidR="00140B72" w:rsidRPr="00140B72" w:rsidRDefault="00140B72" w:rsidP="004F6D70">
            <w:pPr>
              <w:spacing w:line="360" w:lineRule="auto"/>
              <w:rPr>
                <w:rFonts w:ascii="Aptos Light" w:hAnsi="Aptos Light"/>
                <w:b/>
              </w:rPr>
            </w:pPr>
          </w:p>
          <w:p w14:paraId="65666B97" w14:textId="77777777" w:rsidR="00140B72" w:rsidRPr="00140B72" w:rsidRDefault="00140B72" w:rsidP="004F6D70">
            <w:pPr>
              <w:spacing w:line="360" w:lineRule="auto"/>
              <w:rPr>
                <w:rFonts w:ascii="Aptos Light" w:hAnsi="Aptos Light"/>
                <w:b/>
              </w:rPr>
            </w:pPr>
            <w:r w:rsidRPr="00140B72">
              <w:rPr>
                <w:rFonts w:ascii="Aptos Light" w:hAnsi="Aptos Light"/>
                <w:b/>
              </w:rPr>
              <w:t xml:space="preserve">Jméno: </w:t>
            </w:r>
          </w:p>
          <w:p w14:paraId="253A7947" w14:textId="77777777" w:rsidR="00140B72" w:rsidRPr="00140B72" w:rsidRDefault="00140B72" w:rsidP="004F6D70">
            <w:pPr>
              <w:spacing w:line="360" w:lineRule="auto"/>
              <w:rPr>
                <w:rFonts w:ascii="Aptos Light" w:hAnsi="Aptos Light"/>
                <w:b/>
              </w:rPr>
            </w:pPr>
            <w:r w:rsidRPr="00140B72">
              <w:rPr>
                <w:rFonts w:ascii="Aptos Light" w:hAnsi="Aptos Light"/>
                <w:b/>
              </w:rPr>
              <w:t xml:space="preserve">Bydliště: </w:t>
            </w:r>
          </w:p>
          <w:p w14:paraId="4F4B6CDD" w14:textId="77777777" w:rsidR="00140B72" w:rsidRPr="00140B72" w:rsidRDefault="00140B72" w:rsidP="004F6D70">
            <w:pPr>
              <w:spacing w:line="360" w:lineRule="auto"/>
              <w:rPr>
                <w:rFonts w:ascii="Aptos Light" w:hAnsi="Aptos Light"/>
                <w:b/>
              </w:rPr>
            </w:pPr>
            <w:r w:rsidRPr="00140B72">
              <w:rPr>
                <w:rFonts w:ascii="Aptos Light" w:hAnsi="Aptos Light"/>
                <w:b/>
              </w:rPr>
              <w:t>Školka/škola:</w:t>
            </w:r>
          </w:p>
          <w:p w14:paraId="1B9C2C7C" w14:textId="77777777" w:rsidR="00140B72" w:rsidRPr="00140B72" w:rsidRDefault="00140B72" w:rsidP="004F6D70">
            <w:pPr>
              <w:spacing w:line="360" w:lineRule="auto"/>
              <w:rPr>
                <w:rFonts w:ascii="Aptos Light" w:hAnsi="Aptos Light"/>
                <w:b/>
              </w:rPr>
            </w:pPr>
          </w:p>
          <w:p w14:paraId="51634E7D" w14:textId="77777777" w:rsidR="00140B72" w:rsidRPr="00140B72" w:rsidRDefault="00140B72" w:rsidP="004F6D70">
            <w:pPr>
              <w:spacing w:line="360" w:lineRule="auto"/>
              <w:rPr>
                <w:rFonts w:ascii="Aptos Light" w:hAnsi="Aptos Light"/>
                <w:b/>
              </w:rPr>
            </w:pPr>
            <w:r w:rsidRPr="00140B72">
              <w:rPr>
                <w:rFonts w:ascii="Aptos Light" w:hAnsi="Aptos Light"/>
                <w:b/>
              </w:rPr>
              <w:t xml:space="preserve">Pediatr: </w:t>
            </w:r>
          </w:p>
          <w:p w14:paraId="69C6E926" w14:textId="77777777" w:rsidR="00140B72" w:rsidRPr="00140B72" w:rsidRDefault="00140B72" w:rsidP="004F6D70">
            <w:pPr>
              <w:spacing w:line="360" w:lineRule="auto"/>
              <w:rPr>
                <w:rFonts w:ascii="Aptos Light" w:hAnsi="Aptos Light"/>
                <w:b/>
              </w:rPr>
            </w:pPr>
            <w:r w:rsidRPr="00140B72">
              <w:rPr>
                <w:rFonts w:ascii="Aptos Light" w:hAnsi="Aptos Light"/>
                <w:b/>
              </w:rPr>
              <w:t xml:space="preserve">Specialisté: </w:t>
            </w:r>
          </w:p>
          <w:p w14:paraId="0EEB4B8C" w14:textId="77777777" w:rsidR="00140B72" w:rsidRPr="00140B72" w:rsidRDefault="00140B72" w:rsidP="004F6D70">
            <w:pPr>
              <w:spacing w:line="360" w:lineRule="auto"/>
              <w:rPr>
                <w:rFonts w:ascii="Aptos Light" w:hAnsi="Aptos Light"/>
                <w:b/>
              </w:rPr>
            </w:pPr>
          </w:p>
        </w:tc>
        <w:tc>
          <w:tcPr>
            <w:tcW w:w="3163" w:type="dxa"/>
          </w:tcPr>
          <w:p w14:paraId="73BDED2F" w14:textId="77777777" w:rsidR="00140B72" w:rsidRPr="00140B72" w:rsidRDefault="00140B72" w:rsidP="004F6D70">
            <w:pPr>
              <w:spacing w:line="360" w:lineRule="auto"/>
              <w:rPr>
                <w:rFonts w:ascii="Aptos Light" w:hAnsi="Aptos Light"/>
                <w:b/>
              </w:rPr>
            </w:pPr>
          </w:p>
          <w:p w14:paraId="58410E2C" w14:textId="77777777" w:rsidR="00140B72" w:rsidRPr="00140B72" w:rsidRDefault="00140B72" w:rsidP="004F6D70">
            <w:pPr>
              <w:spacing w:line="360" w:lineRule="auto"/>
              <w:rPr>
                <w:rFonts w:ascii="Aptos Light" w:hAnsi="Aptos Light"/>
                <w:b/>
              </w:rPr>
            </w:pPr>
            <w:r w:rsidRPr="00140B72">
              <w:rPr>
                <w:rFonts w:ascii="Aptos Light" w:hAnsi="Aptos Light"/>
                <w:b/>
              </w:rPr>
              <w:t xml:space="preserve">Datum: </w:t>
            </w:r>
          </w:p>
          <w:p w14:paraId="52C98F9D" w14:textId="77777777" w:rsidR="00140B72" w:rsidRPr="00140B72" w:rsidRDefault="00140B72" w:rsidP="004F6D70">
            <w:pPr>
              <w:spacing w:line="360" w:lineRule="auto"/>
              <w:rPr>
                <w:rFonts w:ascii="Aptos Light" w:hAnsi="Aptos Light"/>
                <w:b/>
              </w:rPr>
            </w:pPr>
            <w:r w:rsidRPr="00140B72">
              <w:rPr>
                <w:rFonts w:ascii="Aptos Light" w:hAnsi="Aptos Light"/>
                <w:b/>
              </w:rPr>
              <w:t xml:space="preserve">Datum narození: </w:t>
            </w:r>
          </w:p>
          <w:p w14:paraId="19976DE1" w14:textId="77777777" w:rsidR="00140B72" w:rsidRPr="00140B72" w:rsidRDefault="00140B72" w:rsidP="004F6D70">
            <w:pPr>
              <w:spacing w:line="360" w:lineRule="auto"/>
              <w:rPr>
                <w:rFonts w:ascii="Aptos Light" w:hAnsi="Aptos Light"/>
                <w:b/>
              </w:rPr>
            </w:pPr>
            <w:r w:rsidRPr="00140B72">
              <w:rPr>
                <w:rFonts w:ascii="Aptos Light" w:hAnsi="Aptos Light"/>
                <w:b/>
              </w:rPr>
              <w:t xml:space="preserve">Místo narození: </w:t>
            </w:r>
          </w:p>
          <w:p w14:paraId="615EFD2B" w14:textId="77777777" w:rsidR="00140B72" w:rsidRPr="00140B72" w:rsidRDefault="00140B72" w:rsidP="004F6D70">
            <w:pPr>
              <w:spacing w:line="360" w:lineRule="auto"/>
              <w:rPr>
                <w:rFonts w:ascii="Aptos Light" w:hAnsi="Aptos Light"/>
                <w:b/>
              </w:rPr>
            </w:pPr>
            <w:r w:rsidRPr="00140B72">
              <w:rPr>
                <w:rFonts w:ascii="Aptos Light" w:hAnsi="Aptos Light"/>
                <w:b/>
              </w:rPr>
              <w:t>Tel.:</w:t>
            </w:r>
          </w:p>
          <w:p w14:paraId="14234FD0" w14:textId="77777777" w:rsidR="00140B72" w:rsidRPr="00140B72" w:rsidRDefault="00140B72" w:rsidP="004F6D70">
            <w:pPr>
              <w:spacing w:line="360" w:lineRule="auto"/>
              <w:rPr>
                <w:rFonts w:ascii="Aptos Light" w:hAnsi="Aptos Light"/>
                <w:b/>
              </w:rPr>
            </w:pPr>
          </w:p>
        </w:tc>
      </w:tr>
    </w:tbl>
    <w:p w14:paraId="4FA2D59D" w14:textId="77777777" w:rsidR="00140B72" w:rsidRPr="00140B72" w:rsidRDefault="00140B72" w:rsidP="00140B72">
      <w:pPr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Jiné poradenské zařízení: </w:t>
      </w:r>
    </w:p>
    <w:p w14:paraId="34E9CBEA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0840AEB9" w14:textId="77777777" w:rsidR="00140B72" w:rsidRPr="00140B72" w:rsidRDefault="00140B72" w:rsidP="00140B72">
      <w:pPr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 xml:space="preserve">RA: </w:t>
      </w:r>
    </w:p>
    <w:p w14:paraId="347B9319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03C70026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Matka: </w:t>
      </w:r>
    </w:p>
    <w:p w14:paraId="045D7206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>Rok narození:</w:t>
      </w:r>
      <w:r w:rsidRPr="00140B72">
        <w:rPr>
          <w:rFonts w:ascii="Aptos Light" w:hAnsi="Aptos Light"/>
          <w:b/>
        </w:rPr>
        <w:tab/>
      </w:r>
      <w:r w:rsidRPr="00140B72">
        <w:rPr>
          <w:rFonts w:ascii="Aptos Light" w:hAnsi="Aptos Light"/>
          <w:b/>
        </w:rPr>
        <w:tab/>
      </w:r>
      <w:r w:rsidRPr="00140B72">
        <w:rPr>
          <w:rFonts w:ascii="Aptos Light" w:hAnsi="Aptos Light"/>
          <w:b/>
        </w:rPr>
        <w:tab/>
        <w:t xml:space="preserve">Vzdělání: </w:t>
      </w:r>
    </w:p>
    <w:p w14:paraId="0FEBF6D9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Povolání: </w:t>
      </w:r>
    </w:p>
    <w:p w14:paraId="6A698BD1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Zdravotní stav: </w:t>
      </w:r>
    </w:p>
    <w:p w14:paraId="6E25B879" w14:textId="27B8C694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>Závažn</w:t>
      </w:r>
      <w:r w:rsidR="00791C5D">
        <w:rPr>
          <w:rFonts w:ascii="Aptos Light" w:hAnsi="Aptos Light"/>
          <w:b/>
        </w:rPr>
        <w:t>á</w:t>
      </w:r>
      <w:r w:rsidRPr="00140B72">
        <w:rPr>
          <w:rFonts w:ascii="Aptos Light" w:hAnsi="Aptos Light"/>
          <w:b/>
        </w:rPr>
        <w:t xml:space="preserve"> onemocnění, psychiatrická péče v rodině: </w:t>
      </w:r>
    </w:p>
    <w:p w14:paraId="3822FB36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</w:p>
    <w:p w14:paraId="310C06D5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Otec: </w:t>
      </w:r>
    </w:p>
    <w:p w14:paraId="356EE668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>Rok narození:</w:t>
      </w:r>
      <w:r w:rsidRPr="00140B72">
        <w:rPr>
          <w:rFonts w:ascii="Aptos Light" w:hAnsi="Aptos Light"/>
          <w:b/>
        </w:rPr>
        <w:tab/>
      </w:r>
      <w:r w:rsidRPr="00140B72">
        <w:rPr>
          <w:rFonts w:ascii="Aptos Light" w:hAnsi="Aptos Light"/>
          <w:b/>
        </w:rPr>
        <w:tab/>
      </w:r>
      <w:r w:rsidRPr="00140B72">
        <w:rPr>
          <w:rFonts w:ascii="Aptos Light" w:hAnsi="Aptos Light"/>
          <w:b/>
        </w:rPr>
        <w:tab/>
        <w:t xml:space="preserve">Vzdělání: </w:t>
      </w:r>
    </w:p>
    <w:p w14:paraId="7A89F321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Povolání: </w:t>
      </w:r>
    </w:p>
    <w:p w14:paraId="1941208B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Zdravotní stav: </w:t>
      </w:r>
    </w:p>
    <w:p w14:paraId="728A292B" w14:textId="553985D8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>Závažn</w:t>
      </w:r>
      <w:r w:rsidR="00791C5D">
        <w:rPr>
          <w:rFonts w:ascii="Aptos Light" w:hAnsi="Aptos Light"/>
          <w:b/>
        </w:rPr>
        <w:t>á</w:t>
      </w:r>
      <w:r w:rsidRPr="00140B72">
        <w:rPr>
          <w:rFonts w:ascii="Aptos Light" w:hAnsi="Aptos Light"/>
          <w:b/>
        </w:rPr>
        <w:t xml:space="preserve"> onemocnění, psychiatrická péče v rodině:</w:t>
      </w:r>
    </w:p>
    <w:p w14:paraId="395A4B0F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57FE62C7" w14:textId="77777777" w:rsidR="00140B72" w:rsidRPr="00140B72" w:rsidRDefault="00140B72" w:rsidP="00140B72">
      <w:pPr>
        <w:rPr>
          <w:rFonts w:ascii="Aptos Light" w:hAnsi="Aptos Light"/>
          <w:b/>
          <w:sz w:val="26"/>
        </w:rPr>
      </w:pPr>
      <w:r w:rsidRPr="00140B72">
        <w:rPr>
          <w:rFonts w:ascii="Aptos Light" w:hAnsi="Aptos Light"/>
          <w:b/>
        </w:rPr>
        <w:t>Sourozenci:</w:t>
      </w:r>
    </w:p>
    <w:p w14:paraId="55204E73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536E69AB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4DD8A16F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0AB5F0C6" w14:textId="77777777" w:rsidR="00140B72" w:rsidRPr="00140B72" w:rsidRDefault="00140B72" w:rsidP="00140B72">
      <w:pPr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>Zdravotní stav:</w:t>
      </w:r>
    </w:p>
    <w:p w14:paraId="00E2A06B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</w:rPr>
      </w:pPr>
    </w:p>
    <w:p w14:paraId="1130DD19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>Diagnóza:</w:t>
      </w:r>
    </w:p>
    <w:p w14:paraId="1A9ED2B7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>Léky:</w:t>
      </w:r>
    </w:p>
    <w:p w14:paraId="5A067229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lastRenderedPageBreak/>
        <w:t>Zrak:</w:t>
      </w:r>
    </w:p>
    <w:p w14:paraId="44566F84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>Sluch:</w:t>
      </w:r>
    </w:p>
    <w:p w14:paraId="4300EA3A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>Závažná onemocnění:</w:t>
      </w:r>
    </w:p>
    <w:p w14:paraId="152693A8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>Úrazy:</w:t>
      </w:r>
    </w:p>
    <w:p w14:paraId="03FB4CAE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>Hospitalizace:</w:t>
      </w:r>
    </w:p>
    <w:p w14:paraId="5AB96EF9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  <w:sz w:val="26"/>
        </w:rPr>
      </w:pPr>
    </w:p>
    <w:p w14:paraId="16E33667" w14:textId="77777777" w:rsidR="00140B72" w:rsidRPr="00140B72" w:rsidRDefault="00140B72" w:rsidP="00140B72">
      <w:pPr>
        <w:rPr>
          <w:rFonts w:ascii="Aptos Light" w:hAnsi="Aptos Light"/>
          <w:b/>
          <w:sz w:val="26"/>
        </w:rPr>
      </w:pPr>
    </w:p>
    <w:p w14:paraId="25AACF22" w14:textId="77777777" w:rsidR="00140B72" w:rsidRPr="00140B72" w:rsidRDefault="00140B72" w:rsidP="00140B72">
      <w:pPr>
        <w:rPr>
          <w:rFonts w:ascii="Aptos Light" w:hAnsi="Aptos Light"/>
          <w:b/>
          <w:sz w:val="26"/>
        </w:rPr>
      </w:pPr>
    </w:p>
    <w:p w14:paraId="24D90A4B" w14:textId="4F04451C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 xml:space="preserve">Problém a dosavadní </w:t>
      </w:r>
      <w:r w:rsidR="00791C5D" w:rsidRPr="00140B72">
        <w:rPr>
          <w:rFonts w:ascii="Aptos Light" w:hAnsi="Aptos Light"/>
          <w:b/>
          <w:u w:val="single"/>
        </w:rPr>
        <w:t>řešení potíží</w:t>
      </w:r>
      <w:r w:rsidRPr="00140B72">
        <w:rPr>
          <w:rFonts w:ascii="Aptos Light" w:hAnsi="Aptos Light"/>
          <w:b/>
          <w:u w:val="single"/>
        </w:rPr>
        <w:t>, pro které klient přichází:</w:t>
      </w:r>
    </w:p>
    <w:p w14:paraId="356CA8E7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</w:p>
    <w:p w14:paraId="24986E9A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</w:rPr>
      </w:pPr>
    </w:p>
    <w:p w14:paraId="06D7C4C5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</w:rPr>
      </w:pPr>
    </w:p>
    <w:p w14:paraId="1EA45D3C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>Prenatální anamnestické údaje:</w:t>
      </w:r>
    </w:p>
    <w:p w14:paraId="22998BF5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</w:p>
    <w:p w14:paraId="779B0294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Průběh těhotenství: </w:t>
      </w:r>
    </w:p>
    <w:p w14:paraId="10BEDA09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Kondice matky: </w:t>
      </w:r>
    </w:p>
    <w:p w14:paraId="04BF3EE6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Závažná onemocnění: </w:t>
      </w:r>
    </w:p>
    <w:p w14:paraId="37DCB6CD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Léky: </w:t>
      </w:r>
    </w:p>
    <w:p w14:paraId="295DA79F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08F44DBD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1F57105F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>Postnatální anamnestické údaje:</w:t>
      </w:r>
    </w:p>
    <w:p w14:paraId="6A1BD5A4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</w:p>
    <w:p w14:paraId="48DFD935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Průběh porodu: </w:t>
      </w:r>
    </w:p>
    <w:p w14:paraId="4E9C9DEB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Váha – míra: </w:t>
      </w:r>
    </w:p>
    <w:p w14:paraId="69632E24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Kondice novorozence: </w:t>
      </w:r>
    </w:p>
    <w:p w14:paraId="1CEDF8E4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Kojen do: </w:t>
      </w:r>
    </w:p>
    <w:p w14:paraId="70720630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</w:p>
    <w:p w14:paraId="61644497" w14:textId="303A0FD5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>Raný psychomotorický vývoj dítěte</w:t>
      </w:r>
    </w:p>
    <w:p w14:paraId="5EA83716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765625D9" w14:textId="77777777" w:rsidR="00140B72" w:rsidRPr="00140B72" w:rsidRDefault="00140B72" w:rsidP="00140B72">
      <w:pPr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>Kdy začalo</w:t>
      </w:r>
    </w:p>
    <w:p w14:paraId="61F6F462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Sedět: </w:t>
      </w:r>
      <w:r w:rsidRPr="00140B72">
        <w:rPr>
          <w:rFonts w:ascii="Aptos Light" w:hAnsi="Aptos Light"/>
          <w:b/>
        </w:rPr>
        <w:tab/>
      </w:r>
      <w:r w:rsidRPr="00140B72">
        <w:rPr>
          <w:rFonts w:ascii="Aptos Light" w:hAnsi="Aptos Light"/>
          <w:b/>
        </w:rPr>
        <w:tab/>
      </w:r>
    </w:p>
    <w:p w14:paraId="5A0A4BDC" w14:textId="4159E1D9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>Lézt:</w:t>
      </w:r>
      <w:r w:rsidRPr="00140B72">
        <w:rPr>
          <w:rFonts w:ascii="Aptos Light" w:hAnsi="Aptos Light"/>
          <w:b/>
        </w:rPr>
        <w:tab/>
      </w:r>
      <w:r w:rsidRPr="00140B72">
        <w:rPr>
          <w:rFonts w:ascii="Aptos Light" w:hAnsi="Aptos Light"/>
          <w:b/>
        </w:rPr>
        <w:tab/>
      </w:r>
    </w:p>
    <w:p w14:paraId="580D2537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Chůze: </w:t>
      </w:r>
    </w:p>
    <w:p w14:paraId="0B599736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Pleny do kdy: </w:t>
      </w:r>
    </w:p>
    <w:p w14:paraId="070A9922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lastRenderedPageBreak/>
        <w:t>Noční pomočování? Do kdy:</w:t>
      </w:r>
    </w:p>
    <w:p w14:paraId="3CA16EC4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18231EA3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165B06FE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>Lateralita:</w:t>
      </w:r>
    </w:p>
    <w:p w14:paraId="3D280575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43662269" w14:textId="35222DD2" w:rsidR="00140B72" w:rsidRPr="00140B72" w:rsidRDefault="00140B72" w:rsidP="00140B72">
      <w:pPr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pravák                          levák                            </w:t>
      </w:r>
      <w:proofErr w:type="gramStart"/>
      <w:r w:rsidR="00791C5D" w:rsidRPr="00140B72">
        <w:rPr>
          <w:rFonts w:ascii="Aptos Light" w:hAnsi="Aptos Light"/>
          <w:b/>
        </w:rPr>
        <w:t xml:space="preserve">nevyhraněná </w:t>
      </w:r>
      <w:r w:rsidR="00791C5D">
        <w:rPr>
          <w:rFonts w:ascii="Aptos Light" w:hAnsi="Aptos Light"/>
          <w:b/>
        </w:rPr>
        <w:t xml:space="preserve">- </w:t>
      </w:r>
      <w:r w:rsidR="00791C5D" w:rsidRPr="00140B72">
        <w:rPr>
          <w:rFonts w:ascii="Aptos Light" w:hAnsi="Aptos Light"/>
          <w:b/>
        </w:rPr>
        <w:t>střídá</w:t>
      </w:r>
      <w:proofErr w:type="gramEnd"/>
      <w:r w:rsidRPr="00140B72">
        <w:rPr>
          <w:rFonts w:ascii="Aptos Light" w:hAnsi="Aptos Light"/>
          <w:b/>
        </w:rPr>
        <w:t xml:space="preserve"> ruce</w:t>
      </w:r>
    </w:p>
    <w:p w14:paraId="4042E5DE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617959AD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07722E7F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426E8026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>Vývoj řeči:</w:t>
      </w:r>
    </w:p>
    <w:p w14:paraId="24370C9F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6EEBE8EE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První slova kdy: </w:t>
      </w:r>
    </w:p>
    <w:p w14:paraId="6B53E300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</w:p>
    <w:p w14:paraId="0C38709D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Jednoduché věty kdy: </w:t>
      </w:r>
    </w:p>
    <w:p w14:paraId="6C44E304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</w:p>
    <w:p w14:paraId="29C60232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</w:p>
    <w:p w14:paraId="2C4F07D0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  <w:r w:rsidRPr="00140B72">
        <w:rPr>
          <w:rFonts w:ascii="Aptos Light" w:hAnsi="Aptos Light"/>
          <w:b/>
        </w:rPr>
        <w:t xml:space="preserve">Logopedická péče: </w:t>
      </w:r>
    </w:p>
    <w:p w14:paraId="6EEB939F" w14:textId="77777777" w:rsidR="00140B72" w:rsidRPr="00140B72" w:rsidRDefault="00140B72" w:rsidP="00140B72">
      <w:pPr>
        <w:spacing w:line="360" w:lineRule="auto"/>
        <w:rPr>
          <w:rFonts w:ascii="Aptos Light" w:hAnsi="Aptos Light"/>
          <w:b/>
        </w:rPr>
      </w:pPr>
    </w:p>
    <w:p w14:paraId="5E8B2B87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1C11C21F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>Nápadnosti (spánek, jídlo atd.):</w:t>
      </w:r>
    </w:p>
    <w:p w14:paraId="7050DE33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</w:p>
    <w:p w14:paraId="69693A8B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04F7D59E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32CAD030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29A18759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>Osoby, které o dítě pečují a zasahují do výchovy:</w:t>
      </w:r>
    </w:p>
    <w:p w14:paraId="34D226DE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</w:p>
    <w:p w14:paraId="7D29DBB3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49DE660D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73FDDCA8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>Rodinné poměry:</w:t>
      </w:r>
    </w:p>
    <w:p w14:paraId="6D07145C" w14:textId="77777777" w:rsidR="00140B72" w:rsidRPr="00140B72" w:rsidRDefault="00140B72" w:rsidP="00140B72">
      <w:pPr>
        <w:rPr>
          <w:rFonts w:ascii="Aptos Light" w:eastAsia="Calibri" w:hAnsi="Aptos Light"/>
          <w:b/>
        </w:rPr>
      </w:pPr>
    </w:p>
    <w:p w14:paraId="43A50D06" w14:textId="77777777" w:rsidR="00140B72" w:rsidRPr="00140B72" w:rsidRDefault="00140B72" w:rsidP="00140B72">
      <w:pPr>
        <w:rPr>
          <w:rFonts w:ascii="Aptos Light" w:eastAsia="Calibri" w:hAnsi="Aptos Light"/>
          <w:b/>
        </w:rPr>
      </w:pPr>
    </w:p>
    <w:p w14:paraId="2DF185E8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25AAF03F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>Životní podmínky:</w:t>
      </w:r>
    </w:p>
    <w:p w14:paraId="29CF67FF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14D56394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5959D23F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>Sociální a finanční situace rodiny:</w:t>
      </w:r>
    </w:p>
    <w:p w14:paraId="65E39E8A" w14:textId="77777777" w:rsidR="00140B72" w:rsidRPr="00140B72" w:rsidRDefault="00140B72" w:rsidP="00140B72">
      <w:pPr>
        <w:spacing w:line="276" w:lineRule="auto"/>
        <w:rPr>
          <w:rFonts w:ascii="Aptos Light" w:hAnsi="Aptos Light"/>
          <w:b/>
          <w:u w:val="single"/>
        </w:rPr>
      </w:pPr>
    </w:p>
    <w:p w14:paraId="6846044C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611FD497" w14:textId="77777777" w:rsidR="00140B72" w:rsidRPr="00140B72" w:rsidRDefault="00140B72" w:rsidP="00140B72">
      <w:pPr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>MŠ: od kdy, začlenění do kolektivu:</w:t>
      </w:r>
    </w:p>
    <w:p w14:paraId="1D2B7DCC" w14:textId="77777777" w:rsidR="00140B72" w:rsidRPr="00140B72" w:rsidRDefault="00140B72" w:rsidP="00140B72">
      <w:pPr>
        <w:rPr>
          <w:rFonts w:ascii="Aptos Light" w:hAnsi="Aptos Light"/>
          <w:b/>
          <w:u w:val="single"/>
        </w:rPr>
      </w:pPr>
    </w:p>
    <w:p w14:paraId="2885C5E4" w14:textId="77777777" w:rsidR="00140B72" w:rsidRPr="00140B72" w:rsidRDefault="00140B72" w:rsidP="00140B72">
      <w:pPr>
        <w:rPr>
          <w:rFonts w:ascii="Aptos Light" w:hAnsi="Aptos Light"/>
          <w:b/>
          <w:u w:val="single"/>
        </w:rPr>
      </w:pPr>
    </w:p>
    <w:p w14:paraId="2F0579F2" w14:textId="77777777" w:rsidR="00140B72" w:rsidRPr="00140B72" w:rsidRDefault="00140B72" w:rsidP="00140B72">
      <w:pPr>
        <w:rPr>
          <w:rFonts w:ascii="Aptos Light" w:hAnsi="Aptos Light"/>
          <w:b/>
          <w:u w:val="single"/>
        </w:rPr>
      </w:pPr>
    </w:p>
    <w:p w14:paraId="002402A6" w14:textId="4CA67394" w:rsidR="00140B72" w:rsidRPr="00140B72" w:rsidRDefault="00140B72" w:rsidP="00140B72">
      <w:pPr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>Zvládání sebeobsluhy (oblékání, hygiena)</w:t>
      </w:r>
      <w:r w:rsidR="00791C5D">
        <w:rPr>
          <w:rFonts w:ascii="Aptos Light" w:hAnsi="Aptos Light"/>
          <w:b/>
          <w:u w:val="single"/>
        </w:rPr>
        <w:t>:</w:t>
      </w:r>
    </w:p>
    <w:p w14:paraId="00864398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39DBD4EB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41841426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0305CDA0" w14:textId="77777777" w:rsidR="00140B72" w:rsidRPr="00140B72" w:rsidRDefault="00140B72" w:rsidP="00140B72">
      <w:pPr>
        <w:rPr>
          <w:rFonts w:ascii="Aptos Light" w:hAnsi="Aptos Light"/>
          <w:b/>
          <w:u w:val="single"/>
        </w:rPr>
      </w:pPr>
    </w:p>
    <w:p w14:paraId="10AE221C" w14:textId="77777777" w:rsidR="00140B72" w:rsidRPr="00140B72" w:rsidRDefault="00140B72" w:rsidP="00140B72">
      <w:pPr>
        <w:rPr>
          <w:rFonts w:ascii="Aptos Light" w:hAnsi="Aptos Light"/>
          <w:b/>
          <w:u w:val="single"/>
        </w:rPr>
      </w:pPr>
    </w:p>
    <w:p w14:paraId="035F3B62" w14:textId="77777777" w:rsidR="00140B72" w:rsidRPr="00140B72" w:rsidRDefault="00140B72" w:rsidP="00140B72">
      <w:pPr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>Zájmy:</w:t>
      </w:r>
    </w:p>
    <w:p w14:paraId="7775D359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7E39F8BC" w14:textId="77777777" w:rsidR="00140B72" w:rsidRPr="00140B72" w:rsidRDefault="00140B72" w:rsidP="00140B72">
      <w:pPr>
        <w:rPr>
          <w:rFonts w:ascii="Aptos Light" w:hAnsi="Aptos Light"/>
          <w:b/>
          <w:u w:val="single"/>
        </w:rPr>
      </w:pPr>
    </w:p>
    <w:p w14:paraId="11084ACC" w14:textId="77777777" w:rsidR="00140B72" w:rsidRPr="00140B72" w:rsidRDefault="00140B72" w:rsidP="00140B72">
      <w:pPr>
        <w:rPr>
          <w:rFonts w:ascii="Aptos Light" w:hAnsi="Aptos Light"/>
          <w:b/>
          <w:u w:val="single"/>
        </w:rPr>
      </w:pPr>
    </w:p>
    <w:p w14:paraId="062A2963" w14:textId="77777777" w:rsidR="00140B72" w:rsidRPr="00140B72" w:rsidRDefault="00140B72" w:rsidP="00140B72">
      <w:pPr>
        <w:rPr>
          <w:rFonts w:ascii="Aptos Light" w:hAnsi="Aptos Light"/>
          <w:b/>
          <w:u w:val="single"/>
        </w:rPr>
      </w:pPr>
      <w:r w:rsidRPr="00140B72">
        <w:rPr>
          <w:rFonts w:ascii="Aptos Light" w:hAnsi="Aptos Light"/>
          <w:b/>
          <w:u w:val="single"/>
        </w:rPr>
        <w:t>Povahové rysy:</w:t>
      </w:r>
    </w:p>
    <w:p w14:paraId="1A827410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19AB4D07" w14:textId="77777777" w:rsidR="00140B72" w:rsidRPr="00140B72" w:rsidRDefault="00140B72" w:rsidP="00140B72">
      <w:pPr>
        <w:rPr>
          <w:rFonts w:ascii="Aptos Light" w:hAnsi="Aptos Light"/>
          <w:b/>
        </w:rPr>
      </w:pPr>
    </w:p>
    <w:p w14:paraId="5138297D" w14:textId="77777777" w:rsidR="005F5856" w:rsidRPr="00140B72" w:rsidRDefault="005F5856" w:rsidP="005A40CA">
      <w:pPr>
        <w:rPr>
          <w:rFonts w:ascii="Aptos Light" w:hAnsi="Aptos Light" w:cs="Times New Roman"/>
          <w:b/>
          <w:bCs/>
          <w:iCs/>
        </w:rPr>
      </w:pPr>
    </w:p>
    <w:p w14:paraId="4B88AA60" w14:textId="77777777" w:rsidR="00EC5BDC" w:rsidRPr="00140B72" w:rsidRDefault="00EC5BDC" w:rsidP="00EC5BDC">
      <w:pPr>
        <w:rPr>
          <w:rFonts w:ascii="Aptos Light" w:hAnsi="Aptos Light"/>
        </w:rPr>
      </w:pPr>
    </w:p>
    <w:p w14:paraId="0723B6E9" w14:textId="77777777" w:rsidR="00EC5BDC" w:rsidRPr="00140B72" w:rsidRDefault="00EC5BDC" w:rsidP="00EC5BDC">
      <w:pPr>
        <w:rPr>
          <w:rFonts w:ascii="Aptos Light" w:hAnsi="Aptos Light"/>
        </w:rPr>
      </w:pPr>
    </w:p>
    <w:p w14:paraId="4CB8BFC6" w14:textId="77777777" w:rsidR="00EC5BDC" w:rsidRPr="00140B72" w:rsidRDefault="00EC5BDC" w:rsidP="00EC5BDC">
      <w:pPr>
        <w:rPr>
          <w:rFonts w:ascii="Aptos Light" w:hAnsi="Aptos Light"/>
        </w:rPr>
      </w:pPr>
    </w:p>
    <w:p w14:paraId="6C18515F" w14:textId="77777777" w:rsidR="00EC5BDC" w:rsidRPr="00EC5BDC" w:rsidRDefault="00EC5BDC" w:rsidP="00EC5BDC"/>
    <w:p w14:paraId="40BA0493" w14:textId="77777777" w:rsidR="00EC5BDC" w:rsidRPr="00EC5BDC" w:rsidRDefault="00EC5BDC" w:rsidP="00EC5BDC"/>
    <w:p w14:paraId="4825F1D0" w14:textId="77777777" w:rsidR="00EC5BDC" w:rsidRPr="00EC5BDC" w:rsidRDefault="00EC5BDC" w:rsidP="00EC5BDC"/>
    <w:p w14:paraId="7DA2E7A7" w14:textId="77777777" w:rsidR="00EC5BDC" w:rsidRPr="00EC5BDC" w:rsidRDefault="00EC5BDC" w:rsidP="00EC5BDC"/>
    <w:p w14:paraId="5CC5673E" w14:textId="77777777" w:rsidR="00EC5BDC" w:rsidRPr="00EC5BDC" w:rsidRDefault="00EC5BDC" w:rsidP="00EC5BDC"/>
    <w:p w14:paraId="2C58087D" w14:textId="77777777" w:rsidR="00EC5BDC" w:rsidRPr="00EC5BDC" w:rsidRDefault="00EC5BDC" w:rsidP="00EC5BDC"/>
    <w:p w14:paraId="69A0355B" w14:textId="77777777" w:rsidR="00EC5BDC" w:rsidRPr="00EC5BDC" w:rsidRDefault="00EC5BDC" w:rsidP="00EC5BDC"/>
    <w:p w14:paraId="258DD64B" w14:textId="77777777" w:rsidR="00EC5BDC" w:rsidRPr="00EC5BDC" w:rsidRDefault="00EC5BDC" w:rsidP="00EC5BDC"/>
    <w:p w14:paraId="62594CE3" w14:textId="77777777" w:rsidR="00EC5BDC" w:rsidRPr="00EC5BDC" w:rsidRDefault="00EC5BDC" w:rsidP="00EC5BDC"/>
    <w:p w14:paraId="4DEC1EBA" w14:textId="77777777" w:rsidR="00EC5BDC" w:rsidRPr="00EC5BDC" w:rsidRDefault="00EC5BDC" w:rsidP="00EC5BDC"/>
    <w:p w14:paraId="655AA2A9" w14:textId="77777777" w:rsidR="00EC5BDC" w:rsidRDefault="00EC5BDC" w:rsidP="00EC5BDC">
      <w:pPr>
        <w:rPr>
          <w:rFonts w:cs="Times New Roman"/>
          <w:b/>
          <w:bCs/>
          <w:iCs/>
        </w:rPr>
      </w:pPr>
    </w:p>
    <w:p w14:paraId="031124AC" w14:textId="43B89980" w:rsidR="00EC5BDC" w:rsidRPr="00EC5BDC" w:rsidRDefault="00EC5BDC" w:rsidP="00EC5BDC">
      <w:pPr>
        <w:tabs>
          <w:tab w:val="left" w:pos="6115"/>
        </w:tabs>
      </w:pPr>
      <w:r>
        <w:tab/>
      </w:r>
    </w:p>
    <w:sectPr w:rsidR="00EC5BDC" w:rsidRPr="00EC5BDC" w:rsidSect="00C608E5">
      <w:headerReference w:type="default" r:id="rId7"/>
      <w:footerReference w:type="default" r:id="rId8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35B9" w14:textId="77777777" w:rsidR="00AF6C69" w:rsidRDefault="00AF6C69" w:rsidP="00AF7679">
      <w:r>
        <w:separator/>
      </w:r>
    </w:p>
  </w:endnote>
  <w:endnote w:type="continuationSeparator" w:id="0">
    <w:p w14:paraId="272BA41A" w14:textId="77777777" w:rsidR="00AF6C69" w:rsidRDefault="00AF6C69" w:rsidP="00A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C3C0" w14:textId="15922DB7" w:rsidR="00530F4C" w:rsidRPr="00530F4C" w:rsidRDefault="00530F4C" w:rsidP="00C608E5">
    <w:pPr>
      <w:widowControl w:val="0"/>
      <w:autoSpaceDE w:val="0"/>
      <w:autoSpaceDN w:val="0"/>
      <w:adjustRightInd w:val="0"/>
      <w:spacing w:line="276" w:lineRule="auto"/>
      <w:rPr>
        <w:rFonts w:ascii="Helvetica Neue" w:hAnsi="Helvetica Neue" w:cs="Times New Roman"/>
        <w:sz w:val="20"/>
        <w:szCs w:val="20"/>
      </w:rPr>
    </w:pPr>
  </w:p>
  <w:p w14:paraId="2335FCE9" w14:textId="77777777" w:rsidR="00530F4C" w:rsidRDefault="00530F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B672" w14:textId="77777777" w:rsidR="00AF6C69" w:rsidRDefault="00AF6C69" w:rsidP="00AF7679">
      <w:r>
        <w:separator/>
      </w:r>
    </w:p>
  </w:footnote>
  <w:footnote w:type="continuationSeparator" w:id="0">
    <w:p w14:paraId="2E03A9C4" w14:textId="77777777" w:rsidR="00AF6C69" w:rsidRDefault="00AF6C69" w:rsidP="00AF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29EE" w14:textId="7517D750" w:rsidR="00BF7873" w:rsidRPr="00C608E5" w:rsidRDefault="00C608E5" w:rsidP="00BF7873">
    <w:pPr>
      <w:widowControl w:val="0"/>
      <w:autoSpaceDE w:val="0"/>
      <w:autoSpaceDN w:val="0"/>
      <w:adjustRightInd w:val="0"/>
      <w:spacing w:line="276" w:lineRule="auto"/>
      <w:jc w:val="right"/>
      <w:rPr>
        <w:rFonts w:ascii="Mongolian Baiti" w:hAnsi="Mongolian Baiti" w:cs="Mongolian Baiti"/>
        <w:sz w:val="16"/>
        <w:szCs w:val="16"/>
      </w:rPr>
    </w:pPr>
    <w:r w:rsidRPr="00C608E5">
      <w:rPr>
        <w:rFonts w:ascii="Mongolian Baiti" w:hAnsi="Mongolian Baiti" w:cs="Mongolian Baiti"/>
        <w:b/>
        <w:bCs/>
        <w:noProof/>
        <w:sz w:val="20"/>
        <w:szCs w:val="20"/>
        <w:lang w:val="en-US"/>
      </w:rPr>
      <w:drawing>
        <wp:anchor distT="0" distB="0" distL="114300" distR="114300" simplePos="0" relativeHeight="251658240" behindDoc="1" locked="0" layoutInCell="1" allowOverlap="1" wp14:anchorId="38BDD403" wp14:editId="7A6675AE">
          <wp:simplePos x="0" y="0"/>
          <wp:positionH relativeFrom="column">
            <wp:posOffset>174625</wp:posOffset>
          </wp:positionH>
          <wp:positionV relativeFrom="page">
            <wp:posOffset>517525</wp:posOffset>
          </wp:positionV>
          <wp:extent cx="434975" cy="464185"/>
          <wp:effectExtent l="0" t="0" r="3175" b="0"/>
          <wp:wrapSquare wrapText="bothSides"/>
          <wp:docPr id="11" name="Picture 11" descr="Macintosh HD:Users:Nitya:Desktop:LOGO H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acintosh HD:Users:Nitya:Desktop:LOGO H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7873" w:rsidRPr="00C608E5">
      <w:rPr>
        <w:rFonts w:ascii="Mongolian Baiti" w:hAnsi="Mongolian Baiti" w:cs="Mongolian Baiti"/>
        <w:b/>
        <w:bCs/>
        <w:sz w:val="20"/>
        <w:szCs w:val="20"/>
      </w:rPr>
      <w:t>K</w:t>
    </w:r>
    <w:r w:rsidR="00457F69" w:rsidRPr="00C608E5">
      <w:rPr>
        <w:rFonts w:ascii="Mongolian Baiti" w:hAnsi="Mongolian Baiti" w:cs="Mongolian Baiti"/>
        <w:b/>
        <w:bCs/>
        <w:sz w:val="20"/>
        <w:szCs w:val="20"/>
      </w:rPr>
      <w:t>LINIKA JARO</w:t>
    </w:r>
    <w:r w:rsidR="00BF7873" w:rsidRPr="00C608E5">
      <w:rPr>
        <w:rFonts w:ascii="Mongolian Baiti" w:hAnsi="Mongolian Baiti" w:cs="Mongolian Baiti"/>
        <w:sz w:val="16"/>
        <w:szCs w:val="16"/>
      </w:rPr>
      <w:t xml:space="preserve"> s.r.o.</w:t>
    </w:r>
  </w:p>
  <w:p w14:paraId="5C95AF98" w14:textId="47BD8BB9" w:rsidR="00BF7873" w:rsidRPr="00C608E5" w:rsidRDefault="00BF7873" w:rsidP="00C608E5">
    <w:pPr>
      <w:widowControl w:val="0"/>
      <w:autoSpaceDE w:val="0"/>
      <w:autoSpaceDN w:val="0"/>
      <w:adjustRightInd w:val="0"/>
      <w:jc w:val="right"/>
      <w:rPr>
        <w:rFonts w:ascii="Mongolian Baiti" w:hAnsi="Mongolian Baiti" w:cs="Mongolian Baiti"/>
        <w:sz w:val="16"/>
        <w:szCs w:val="16"/>
      </w:rPr>
    </w:pPr>
    <w:r w:rsidRPr="00C608E5">
      <w:rPr>
        <w:rFonts w:ascii="Mongolian Baiti" w:hAnsi="Mongolian Baiti" w:cs="Mongolian Baiti"/>
        <w:sz w:val="16"/>
        <w:szCs w:val="16"/>
      </w:rPr>
      <w:t>Ambulance klinické psychologie a psychoterapie</w:t>
    </w:r>
  </w:p>
  <w:p w14:paraId="049DF571" w14:textId="753A6731" w:rsidR="00BF7873" w:rsidRPr="00C608E5" w:rsidRDefault="00BF7873" w:rsidP="00BF7873">
    <w:pPr>
      <w:widowControl w:val="0"/>
      <w:autoSpaceDE w:val="0"/>
      <w:autoSpaceDN w:val="0"/>
      <w:adjustRightInd w:val="0"/>
      <w:spacing w:line="276" w:lineRule="auto"/>
      <w:jc w:val="right"/>
      <w:rPr>
        <w:rFonts w:ascii="Mongolian Baiti" w:hAnsi="Mongolian Baiti" w:cs="Mongolian Baiti"/>
        <w:sz w:val="16"/>
        <w:szCs w:val="16"/>
      </w:rPr>
    </w:pPr>
    <w:r w:rsidRPr="00C608E5">
      <w:rPr>
        <w:rFonts w:ascii="Mongolian Baiti" w:hAnsi="Mongolian Baiti" w:cs="Mongolian Baiti"/>
        <w:sz w:val="16"/>
        <w:szCs w:val="16"/>
      </w:rPr>
      <w:t>Vrážská 1418, Praha 5 Radotín</w:t>
    </w:r>
  </w:p>
  <w:p w14:paraId="7E304CC0" w14:textId="75713AA7" w:rsidR="00BF7873" w:rsidRPr="00C608E5" w:rsidRDefault="00BF7873" w:rsidP="00BF7873">
    <w:pPr>
      <w:widowControl w:val="0"/>
      <w:autoSpaceDE w:val="0"/>
      <w:autoSpaceDN w:val="0"/>
      <w:adjustRightInd w:val="0"/>
      <w:spacing w:line="276" w:lineRule="auto"/>
      <w:jc w:val="right"/>
      <w:rPr>
        <w:rFonts w:ascii="Mongolian Baiti" w:hAnsi="Mongolian Baiti" w:cs="Mongolian Baiti"/>
        <w:sz w:val="20"/>
        <w:szCs w:val="20"/>
      </w:rPr>
    </w:pPr>
    <w:r w:rsidRPr="00C608E5">
      <w:rPr>
        <w:rFonts w:ascii="Mongolian Baiti" w:hAnsi="Mongolian Baiti" w:cs="Mongolian Baiti"/>
        <w:sz w:val="16"/>
        <w:szCs w:val="16"/>
      </w:rPr>
      <w:t>I</w:t>
    </w:r>
    <w:r w:rsidRPr="00C608E5">
      <w:rPr>
        <w:rFonts w:ascii="Calibri" w:hAnsi="Calibri" w:cs="Calibri"/>
        <w:sz w:val="16"/>
        <w:szCs w:val="16"/>
      </w:rPr>
      <w:t>Č</w:t>
    </w:r>
    <w:r w:rsidRPr="00C608E5">
      <w:rPr>
        <w:rFonts w:ascii="Mongolian Baiti" w:hAnsi="Mongolian Baiti" w:cs="Mongolian Baiti"/>
        <w:sz w:val="16"/>
        <w:szCs w:val="16"/>
      </w:rPr>
      <w:t>Z</w:t>
    </w:r>
    <w:r w:rsidR="00457F69" w:rsidRPr="00C608E5">
      <w:rPr>
        <w:rFonts w:ascii="Mongolian Baiti" w:hAnsi="Mongolian Baiti" w:cs="Mongolian Baiti"/>
        <w:sz w:val="16"/>
        <w:szCs w:val="16"/>
      </w:rPr>
      <w:t xml:space="preserve"> 0585900</w:t>
    </w:r>
    <w:r w:rsidR="00C608E5" w:rsidRPr="00C608E5">
      <w:rPr>
        <w:rFonts w:ascii="Mongolian Baiti" w:hAnsi="Mongolian Baiti" w:cs="Mongolian Baiti"/>
        <w:sz w:val="16"/>
        <w:szCs w:val="16"/>
      </w:rPr>
      <w:t>0</w:t>
    </w:r>
  </w:p>
  <w:p w14:paraId="41F6DD8A" w14:textId="4ED5B41F" w:rsidR="00AF7679" w:rsidRPr="00BE011A" w:rsidRDefault="00AF7679" w:rsidP="00C074AB">
    <w:pPr>
      <w:widowControl w:val="0"/>
      <w:autoSpaceDE w:val="0"/>
      <w:autoSpaceDN w:val="0"/>
      <w:adjustRightInd w:val="0"/>
      <w:spacing w:line="276" w:lineRule="auto"/>
      <w:ind w:left="3600" w:firstLine="720"/>
      <w:jc w:val="both"/>
      <w:rPr>
        <w:rFonts w:ascii="Helvetica Neue" w:hAnsi="Helvetica Neue" w:cs="Times New Roman"/>
      </w:rPr>
    </w:pPr>
  </w:p>
  <w:p w14:paraId="369DBF24" w14:textId="4C783866" w:rsidR="00AF7679" w:rsidRDefault="00AF76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16C"/>
    <w:multiLevelType w:val="multilevel"/>
    <w:tmpl w:val="26F2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958DC"/>
    <w:multiLevelType w:val="multilevel"/>
    <w:tmpl w:val="7E3C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644BE"/>
    <w:multiLevelType w:val="multilevel"/>
    <w:tmpl w:val="021E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77016"/>
    <w:multiLevelType w:val="multilevel"/>
    <w:tmpl w:val="99F2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51F18"/>
    <w:multiLevelType w:val="multilevel"/>
    <w:tmpl w:val="2E28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95046"/>
    <w:multiLevelType w:val="multilevel"/>
    <w:tmpl w:val="871E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B62AF"/>
    <w:multiLevelType w:val="multilevel"/>
    <w:tmpl w:val="3080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852374">
    <w:abstractNumId w:val="6"/>
  </w:num>
  <w:num w:numId="2" w16cid:durableId="195776573">
    <w:abstractNumId w:val="0"/>
  </w:num>
  <w:num w:numId="3" w16cid:durableId="1654989817">
    <w:abstractNumId w:val="5"/>
  </w:num>
  <w:num w:numId="4" w16cid:durableId="1416854475">
    <w:abstractNumId w:val="3"/>
  </w:num>
  <w:num w:numId="5" w16cid:durableId="15158474">
    <w:abstractNumId w:val="4"/>
  </w:num>
  <w:num w:numId="6" w16cid:durableId="1491141609">
    <w:abstractNumId w:val="1"/>
  </w:num>
  <w:num w:numId="7" w16cid:durableId="194530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79"/>
    <w:rsid w:val="00084692"/>
    <w:rsid w:val="00140B72"/>
    <w:rsid w:val="002C2A94"/>
    <w:rsid w:val="003134F4"/>
    <w:rsid w:val="0040302C"/>
    <w:rsid w:val="00457F69"/>
    <w:rsid w:val="00530F4C"/>
    <w:rsid w:val="005A40CA"/>
    <w:rsid w:val="005F3EB7"/>
    <w:rsid w:val="005F5856"/>
    <w:rsid w:val="00612AB3"/>
    <w:rsid w:val="006D636E"/>
    <w:rsid w:val="006F0C33"/>
    <w:rsid w:val="00791C5D"/>
    <w:rsid w:val="0090258C"/>
    <w:rsid w:val="009118A1"/>
    <w:rsid w:val="00AF6C69"/>
    <w:rsid w:val="00AF7679"/>
    <w:rsid w:val="00B632BF"/>
    <w:rsid w:val="00BF7873"/>
    <w:rsid w:val="00C074AB"/>
    <w:rsid w:val="00C608E5"/>
    <w:rsid w:val="00EC5BDC"/>
    <w:rsid w:val="00F953BD"/>
    <w:rsid w:val="00F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A5EF96"/>
  <w14:defaultImageDpi w14:val="300"/>
  <w15:docId w15:val="{A16D28A8-0F96-4753-A390-BC343606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7679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767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AF7679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679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7679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679"/>
    <w:rPr>
      <w:rFonts w:ascii="Lucida Grande" w:hAnsi="Lucida Grande" w:cs="Lucida Grande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Peterkova</dc:creator>
  <cp:keywords/>
  <dc:description/>
  <cp:lastModifiedBy>Hana Peterková</cp:lastModifiedBy>
  <cp:revision>3</cp:revision>
  <dcterms:created xsi:type="dcterms:W3CDTF">2025-08-15T19:20:00Z</dcterms:created>
  <dcterms:modified xsi:type="dcterms:W3CDTF">2025-08-15T19:23:00Z</dcterms:modified>
</cp:coreProperties>
</file>